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1DC2" w14:textId="7D019D65" w:rsidR="002D59AA" w:rsidRPr="00CC6D0C" w:rsidRDefault="00A47421" w:rsidP="001B2FF8">
      <w:pPr>
        <w:jc w:val="center"/>
        <w:rPr>
          <w:b/>
          <w:bCs/>
          <w:i/>
          <w:iCs/>
          <w:color w:val="ED7D31" w:themeColor="accent2"/>
          <w:sz w:val="28"/>
          <w:szCs w:val="28"/>
          <w:lang w:val="es-ES"/>
        </w:rPr>
      </w:pPr>
      <w:r w:rsidRPr="00CC6D0C">
        <w:rPr>
          <w:b/>
          <w:bCs/>
          <w:i/>
          <w:iCs/>
          <w:color w:val="000000" w:themeColor="text1"/>
          <w:sz w:val="28"/>
          <w:szCs w:val="28"/>
          <w:lang w:val="es-ES"/>
        </w:rPr>
        <w:t xml:space="preserve">PREGUNTAS Y RESPUESTAS FRECUENTES </w:t>
      </w:r>
      <w:r w:rsidRPr="00CC6D0C">
        <w:rPr>
          <w:b/>
          <w:bCs/>
          <w:i/>
          <w:iCs/>
          <w:color w:val="2F5496" w:themeColor="accent1" w:themeShade="BF"/>
          <w:sz w:val="28"/>
          <w:szCs w:val="28"/>
          <w:lang w:val="es-ES"/>
        </w:rPr>
        <w:t>TPI</w:t>
      </w:r>
    </w:p>
    <w:p w14:paraId="4200248D" w14:textId="1A870E9D" w:rsidR="00A47421" w:rsidRPr="00CC6D0C" w:rsidRDefault="00A47421">
      <w:pPr>
        <w:rPr>
          <w:i/>
          <w:iCs/>
          <w:color w:val="ED7D31" w:themeColor="accent2"/>
          <w:lang w:val="es-ES"/>
        </w:rPr>
      </w:pPr>
    </w:p>
    <w:p w14:paraId="4A486B43" w14:textId="5747B517" w:rsidR="00A47421" w:rsidRDefault="00A47421">
      <w:pPr>
        <w:rPr>
          <w:lang w:val="es-ES"/>
        </w:rPr>
      </w:pPr>
    </w:p>
    <w:p w14:paraId="56B0159D" w14:textId="6AB94F5D" w:rsidR="00A47421" w:rsidRPr="00CC6D0C" w:rsidRDefault="00A47421" w:rsidP="00A47421">
      <w:pPr>
        <w:pStyle w:val="Prrafodelista"/>
        <w:numPr>
          <w:ilvl w:val="0"/>
          <w:numId w:val="1"/>
        </w:numPr>
        <w:rPr>
          <w:b/>
          <w:bCs/>
          <w:color w:val="C00000"/>
          <w:sz w:val="28"/>
          <w:szCs w:val="28"/>
          <w:lang w:val="es-ES"/>
        </w:rPr>
      </w:pPr>
      <w:r w:rsidRPr="00CC6D0C">
        <w:rPr>
          <w:b/>
          <w:bCs/>
          <w:color w:val="C00000"/>
          <w:sz w:val="28"/>
          <w:szCs w:val="28"/>
          <w:lang w:val="es-ES"/>
        </w:rPr>
        <w:t>¿Qué es la TPI?</w:t>
      </w:r>
    </w:p>
    <w:p w14:paraId="6226865D" w14:textId="38138232" w:rsidR="00E07348" w:rsidRDefault="00E07348" w:rsidP="00E07348">
      <w:pPr>
        <w:rPr>
          <w:b/>
          <w:bCs/>
          <w:lang w:val="es-ES"/>
        </w:rPr>
      </w:pPr>
    </w:p>
    <w:p w14:paraId="5FC6C4D2" w14:textId="77777777" w:rsidR="00E07348" w:rsidRDefault="00E07348" w:rsidP="00E07348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Es una herramienta terapéutica que permite la elección fundamentada y justificada de la mejor intervención posible para cada persona y problemática individual. </w:t>
      </w:r>
    </w:p>
    <w:p w14:paraId="6779A812" w14:textId="77777777" w:rsidR="00E07348" w:rsidRDefault="00E07348" w:rsidP="00E07348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Con base en la psicología científica, provee de un modelo de evaluación y toma de decisiones que le permite al terapeuta ser lo más eficiente posible en sus intervenciones. </w:t>
      </w:r>
    </w:p>
    <w:p w14:paraId="41319713" w14:textId="26BF30CC" w:rsidR="00E07348" w:rsidRDefault="00E07348" w:rsidP="00E07348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Es un modelo del funcionamiento de los procesos mentales fundamentales y una estructura de intervención ordenada y clara. </w:t>
      </w:r>
    </w:p>
    <w:p w14:paraId="57C80CF7" w14:textId="4A88F770" w:rsidR="00A47421" w:rsidRDefault="00A47421" w:rsidP="00E07348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3D93B018" w14:textId="65D7700B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14F24258" w14:textId="0E54E56C" w:rsidR="00A47421" w:rsidRPr="00CC6D0C" w:rsidRDefault="00A47421" w:rsidP="00A47421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¿De qué se trata el diplomado en psicoterapia efi</w:t>
      </w:r>
      <w:r w:rsidR="00E07348" w:rsidRPr="00CC6D0C">
        <w:rPr>
          <w:rFonts w:ascii="Calibri" w:hAnsi="Calibri" w:cs="Calibri"/>
          <w:b/>
          <w:bCs/>
          <w:color w:val="C00000"/>
          <w:sz w:val="28"/>
          <w:szCs w:val="28"/>
        </w:rPr>
        <w:t>ciente</w:t>
      </w:r>
      <w:r w:rsidR="001B2FF8" w:rsidRPr="00CC6D0C">
        <w:rPr>
          <w:rFonts w:ascii="Calibri" w:hAnsi="Calibri" w:cs="Calibri"/>
          <w:b/>
          <w:bCs/>
          <w:color w:val="C00000"/>
          <w:sz w:val="28"/>
          <w:szCs w:val="28"/>
        </w:rPr>
        <w:t xml:space="preserve"> que ofrece la TPI</w:t>
      </w: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?</w:t>
      </w:r>
    </w:p>
    <w:p w14:paraId="0391F1FB" w14:textId="10FCCA7B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5D74F14D" w14:textId="77777777" w:rsidR="00E07348" w:rsidRDefault="00A47421" w:rsidP="00E07348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Es un diplomado que, independie</w:t>
      </w:r>
      <w:r w:rsidR="00E07348">
        <w:rPr>
          <w:rFonts w:ascii="Calibri" w:hAnsi="Calibri" w:cs="Calibri"/>
        </w:rPr>
        <w:t>ntemente</w:t>
      </w:r>
      <w:r>
        <w:rPr>
          <w:rFonts w:ascii="Calibri" w:hAnsi="Calibri" w:cs="Calibri"/>
        </w:rPr>
        <w:t xml:space="preserve"> de la escuela terapeutica que practiques, te va a ayudar a potencializar tus intervenciones terapeuticas haciendote un psicoterapeuta mas eficiente </w:t>
      </w:r>
      <w:r w:rsidR="00E07348">
        <w:rPr>
          <w:rFonts w:ascii="Calibri" w:hAnsi="Calibri" w:cs="Calibri"/>
        </w:rPr>
        <w:t xml:space="preserve">a través de una herramienta muy potente de conceptualización de casos y planeación de intervenciones. </w:t>
      </w:r>
    </w:p>
    <w:p w14:paraId="4CF08F2C" w14:textId="6A59F681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721A5A52" w14:textId="7807F35F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0A48701E" w14:textId="488380FB" w:rsidR="00A47421" w:rsidRPr="00CC6D0C" w:rsidRDefault="00A47421" w:rsidP="00A47421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 xml:space="preserve">¿Quiénes pueden tomar este diplomado? </w:t>
      </w:r>
    </w:p>
    <w:p w14:paraId="77F80255" w14:textId="007E7F54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0FE76427" w14:textId="66F5BF4B" w:rsidR="00A47421" w:rsidRDefault="00281D65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Psicólogos, psicoterapeutas u otros profesionales de la salud mental.</w:t>
      </w:r>
    </w:p>
    <w:p w14:paraId="7CB88C4A" w14:textId="77777777" w:rsidR="006E3093" w:rsidRDefault="006E3093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756A36BD" w14:textId="06C2D7EA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7BE1EB2B" w14:textId="3CF38F53" w:rsidR="00A47421" w:rsidRPr="00CC6D0C" w:rsidRDefault="00A47421" w:rsidP="00A47421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¿Cuál es el temario del diplomado?</w:t>
      </w:r>
    </w:p>
    <w:p w14:paraId="66CE39D8" w14:textId="108DF361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30BE96E6" w14:textId="0E9B0A69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Consta de 5 módulos y estos son los temas:</w:t>
      </w:r>
    </w:p>
    <w:p w14:paraId="6CEB0D59" w14:textId="106BF9CF" w:rsidR="00A47421" w:rsidRDefault="00A47421" w:rsidP="00A47421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Calibri" w:hAnsi="Calibri" w:cs="Calibri"/>
        </w:rPr>
      </w:pPr>
    </w:p>
    <w:p w14:paraId="31F55C9B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MÓDULO 1</w:t>
      </w:r>
    </w:p>
    <w:p w14:paraId="2CEE657A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Introducción a la psicoterapia integrativa</w:t>
      </w:r>
    </w:p>
    <w:p w14:paraId="50B7B184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Style w:val="wixguard"/>
          <w:rFonts w:ascii="Calibri" w:hAnsi="Calibri" w:cs="Calibri"/>
          <w:b/>
          <w:bCs/>
          <w:color w:val="000000" w:themeColor="text1"/>
          <w:bdr w:val="none" w:sz="0" w:space="0" w:color="auto" w:frame="1"/>
        </w:rPr>
        <w:t>​</w:t>
      </w: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​</w:t>
      </w:r>
    </w:p>
    <w:p w14:paraId="3221F7A3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MÓDULO 2</w:t>
      </w:r>
    </w:p>
    <w:p w14:paraId="5C25E428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Fundamentos del Modelo Paramnémico del funcionamiento psicológico</w:t>
      </w:r>
    </w:p>
    <w:p w14:paraId="34AEB85C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color w:val="000000" w:themeColor="text1"/>
        </w:rPr>
        <w:t> </w:t>
      </w:r>
    </w:p>
    <w:p w14:paraId="2DE3757E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MÓDULO 3</w:t>
      </w:r>
    </w:p>
    <w:p w14:paraId="0A1F34F9" w14:textId="4D40B13C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 xml:space="preserve">Mecanismos </w:t>
      </w:r>
      <w:r w:rsidR="00281D65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de cambio</w:t>
      </w: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 </w:t>
      </w:r>
    </w:p>
    <w:p w14:paraId="6A3FF1E5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​</w:t>
      </w:r>
    </w:p>
    <w:p w14:paraId="322FDC4C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MÓDULO 4</w:t>
      </w:r>
    </w:p>
    <w:p w14:paraId="71231DFB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Técnica de Precisión e Integración: Lineamientos de intervención terapéutica </w:t>
      </w:r>
    </w:p>
    <w:p w14:paraId="6B42263C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​</w:t>
      </w:r>
    </w:p>
    <w:p w14:paraId="63C1B5F8" w14:textId="77777777" w:rsidR="00A47421" w:rsidRPr="00A47421" w:rsidRDefault="00A47421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lastRenderedPageBreak/>
        <w:t>MÓDULO 5</w:t>
      </w:r>
    </w:p>
    <w:p w14:paraId="196ED3C5" w14:textId="0C01594E" w:rsidR="00A47421" w:rsidRPr="00A47421" w:rsidRDefault="00281D65" w:rsidP="00A47421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P</w:t>
      </w:r>
      <w:r w:rsidR="00A47421" w:rsidRPr="00A47421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ráctica supervisada</w:t>
      </w:r>
    </w:p>
    <w:p w14:paraId="195B3206" w14:textId="77777777" w:rsidR="00A47421" w:rsidRPr="00A47421" w:rsidRDefault="00A47421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6A239A19" w14:textId="4A17498F" w:rsidR="00A47421" w:rsidRDefault="00A47421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7A6DC5D1" w14:textId="4F66DEE3" w:rsidR="003312C5" w:rsidRPr="00CC6D0C" w:rsidRDefault="00D85B71" w:rsidP="003312C5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¿Cuál es el sistema del diplomado y que duración tiene?</w:t>
      </w:r>
    </w:p>
    <w:p w14:paraId="7E0940D6" w14:textId="44095C96" w:rsidR="00D85B71" w:rsidRDefault="00D85B71" w:rsidP="00D85B7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3631B04C" w14:textId="2997A866" w:rsidR="00D85B71" w:rsidRDefault="00D85B71" w:rsidP="00D85B7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Tiene una duración de 100 horas y tenemos 3 modalidades:</w:t>
      </w:r>
    </w:p>
    <w:p w14:paraId="44928E92" w14:textId="45745898" w:rsidR="00D85B71" w:rsidRDefault="00D85B71" w:rsidP="00D85B7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1B77AC18" w14:textId="2EBDCF2D" w:rsidR="00D85B71" w:rsidRDefault="00D85B71" w:rsidP="00D85B71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6E3093">
        <w:rPr>
          <w:rFonts w:ascii="Calibri" w:hAnsi="Calibri" w:cs="Calibri"/>
          <w:color w:val="000000" w:themeColor="text1"/>
          <w:u w:val="single"/>
        </w:rPr>
        <w:t>Diplomado Presencial</w:t>
      </w:r>
      <w:r w:rsidR="006E3093">
        <w:rPr>
          <w:rFonts w:ascii="Calibri" w:hAnsi="Calibri" w:cs="Calibri"/>
          <w:color w:val="000000" w:themeColor="text1"/>
        </w:rPr>
        <w:t xml:space="preserve">: </w:t>
      </w:r>
      <w:r>
        <w:rPr>
          <w:rFonts w:ascii="Calibri" w:hAnsi="Calibri" w:cs="Calibri"/>
          <w:color w:val="000000" w:themeColor="text1"/>
        </w:rPr>
        <w:t>(sólo si las políticas sanitarias lo permiten)</w:t>
      </w:r>
    </w:p>
    <w:p w14:paraId="4B002FD1" w14:textId="2BF8D4F1" w:rsidR="00D85B71" w:rsidRDefault="00D85B71" w:rsidP="00D85B71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6E3093">
        <w:rPr>
          <w:rFonts w:ascii="Calibri" w:hAnsi="Calibri" w:cs="Calibri"/>
          <w:color w:val="000000" w:themeColor="text1"/>
          <w:u w:val="single"/>
        </w:rPr>
        <w:t>Diplomado en línea</w:t>
      </w:r>
      <w:r w:rsidR="00204DA3">
        <w:rPr>
          <w:rFonts w:ascii="Calibri" w:hAnsi="Calibri" w:cs="Calibri"/>
          <w:color w:val="000000" w:themeColor="text1"/>
          <w:u w:val="single"/>
        </w:rPr>
        <w:t xml:space="preserve"> o asincrónico</w:t>
      </w:r>
      <w:r w:rsidRPr="006E3093">
        <w:rPr>
          <w:rFonts w:ascii="Calibri" w:hAnsi="Calibri" w:cs="Calibri"/>
          <w:color w:val="000000" w:themeColor="text1"/>
          <w:u w:val="single"/>
        </w:rPr>
        <w:t>:</w:t>
      </w:r>
      <w:r>
        <w:rPr>
          <w:rFonts w:ascii="Calibri" w:hAnsi="Calibri" w:cs="Calibri"/>
          <w:color w:val="000000" w:themeColor="text1"/>
        </w:rPr>
        <w:t xml:space="preserve"> son los 5 módulos que puedes cursar totalmente en línea y en tus tiempos. Todo es de manera virtual y puedes pagar por módulo.</w:t>
      </w:r>
    </w:p>
    <w:p w14:paraId="1748D1E6" w14:textId="0E0B8F68" w:rsidR="00D85B71" w:rsidRDefault="00D85B71" w:rsidP="00D85B71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6E3093">
        <w:rPr>
          <w:rFonts w:ascii="Calibri" w:hAnsi="Calibri" w:cs="Calibri"/>
          <w:color w:val="000000" w:themeColor="text1"/>
          <w:u w:val="single"/>
        </w:rPr>
        <w:t>Diplomado híbrido</w:t>
      </w:r>
      <w:r w:rsidR="00204DA3">
        <w:rPr>
          <w:rFonts w:ascii="Calibri" w:hAnsi="Calibri" w:cs="Calibri"/>
          <w:color w:val="000000" w:themeColor="text1"/>
          <w:u w:val="single"/>
        </w:rPr>
        <w:t xml:space="preserve"> o sincrónico</w:t>
      </w:r>
      <w:r w:rsidRPr="006E3093">
        <w:rPr>
          <w:rFonts w:ascii="Calibri" w:hAnsi="Calibri" w:cs="Calibri"/>
          <w:color w:val="000000" w:themeColor="text1"/>
          <w:u w:val="single"/>
        </w:rPr>
        <w:t>:</w:t>
      </w:r>
      <w:r>
        <w:rPr>
          <w:rFonts w:ascii="Calibri" w:hAnsi="Calibri" w:cs="Calibri"/>
          <w:color w:val="000000" w:themeColor="text1"/>
        </w:rPr>
        <w:t xml:space="preserve"> consta de un calendario específico en donde podrás cursar de manera independiente y en tus tiempos cada módulo dentro de las fechas establecidas y además podrás contar con asesorías </w:t>
      </w:r>
      <w:r w:rsidR="00281D65">
        <w:rPr>
          <w:rFonts w:ascii="Calibri" w:hAnsi="Calibri" w:cs="Calibri"/>
          <w:color w:val="000000" w:themeColor="text1"/>
        </w:rPr>
        <w:t>sincróncas</w:t>
      </w:r>
      <w:r>
        <w:rPr>
          <w:rFonts w:ascii="Calibri" w:hAnsi="Calibri" w:cs="Calibri"/>
          <w:color w:val="000000" w:themeColor="text1"/>
        </w:rPr>
        <w:t xml:space="preserve">  junto con todo el grupo y con los </w:t>
      </w:r>
      <w:r w:rsidR="00281D65">
        <w:rPr>
          <w:rFonts w:ascii="Calibri" w:hAnsi="Calibri" w:cs="Calibri"/>
          <w:color w:val="000000" w:themeColor="text1"/>
        </w:rPr>
        <w:t>profesores certificados</w:t>
      </w:r>
      <w:r>
        <w:rPr>
          <w:rFonts w:ascii="Calibri" w:hAnsi="Calibri" w:cs="Calibri"/>
          <w:color w:val="000000" w:themeColor="text1"/>
        </w:rPr>
        <w:t xml:space="preserve"> de la TPI para aclarar dudas. Estas asesorías se programan en dias y horarios específicos y se dan al concluir cada módulo. </w:t>
      </w:r>
    </w:p>
    <w:p w14:paraId="5D429F29" w14:textId="5FE0D73D" w:rsidR="00D85B71" w:rsidRDefault="00D85B71" w:rsidP="00D85B7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FAE15DA" w14:textId="16908E09" w:rsidR="00D85B71" w:rsidRPr="00CC6D0C" w:rsidRDefault="00CC6D0C" w:rsidP="00954321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¿</w:t>
      </w:r>
      <w:r w:rsidR="00954321" w:rsidRPr="00CC6D0C">
        <w:rPr>
          <w:rFonts w:ascii="Calibri" w:hAnsi="Calibri" w:cs="Calibri"/>
          <w:b/>
          <w:bCs/>
          <w:color w:val="C00000"/>
          <w:sz w:val="28"/>
          <w:szCs w:val="28"/>
        </w:rPr>
        <w:t>Que costo tiene el Diplomado?</w:t>
      </w:r>
    </w:p>
    <w:p w14:paraId="5260777B" w14:textId="59D49AAD" w:rsidR="00954321" w:rsidRDefault="00954321" w:rsidP="009543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C3EB564" w14:textId="0CB35543" w:rsidR="00954321" w:rsidRPr="00281D65" w:rsidRDefault="00954321" w:rsidP="00281D65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281D65">
        <w:rPr>
          <w:rFonts w:ascii="Calibri" w:hAnsi="Calibri" w:cs="Calibri"/>
          <w:color w:val="000000" w:themeColor="text1"/>
          <w:u w:val="single"/>
        </w:rPr>
        <w:t>Modalidad presencial:</w:t>
      </w:r>
      <w:r>
        <w:rPr>
          <w:rFonts w:ascii="Calibri" w:hAnsi="Calibri" w:cs="Calibri"/>
          <w:color w:val="000000" w:themeColor="text1"/>
        </w:rPr>
        <w:t xml:space="preserve"> </w:t>
      </w:r>
      <w:r w:rsidR="00281D65">
        <w:rPr>
          <w:rFonts w:ascii="Calibri" w:hAnsi="Calibri" w:cs="Calibri"/>
          <w:color w:val="000000" w:themeColor="text1"/>
        </w:rPr>
        <w:t>$23,500 pesos</w:t>
      </w:r>
    </w:p>
    <w:p w14:paraId="2E6961C4" w14:textId="77777777" w:rsidR="00D96D98" w:rsidRDefault="00D96D98" w:rsidP="00D96D98">
      <w:pPr>
        <w:pStyle w:val="font8"/>
        <w:spacing w:before="0" w:beforeAutospacing="0" w:after="0" w:afterAutospacing="0" w:line="288" w:lineRule="atLeast"/>
        <w:ind w:left="720"/>
        <w:textAlignment w:val="baseline"/>
        <w:rPr>
          <w:rFonts w:ascii="Calibri" w:hAnsi="Calibri" w:cs="Calibri"/>
          <w:color w:val="000000" w:themeColor="text1"/>
        </w:rPr>
      </w:pPr>
    </w:p>
    <w:p w14:paraId="3B8FD286" w14:textId="3149752B" w:rsidR="00954321" w:rsidRDefault="00954321" w:rsidP="00954321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281D65">
        <w:rPr>
          <w:rFonts w:ascii="Calibri" w:hAnsi="Calibri" w:cs="Calibri"/>
          <w:color w:val="000000" w:themeColor="text1"/>
          <w:u w:val="single"/>
        </w:rPr>
        <w:t>Modalidad en línea:</w:t>
      </w:r>
      <w:r>
        <w:rPr>
          <w:rFonts w:ascii="Calibri" w:hAnsi="Calibri" w:cs="Calibri"/>
          <w:color w:val="000000" w:themeColor="text1"/>
        </w:rPr>
        <w:t xml:space="preserve"> Se paga por módulo y los costos son los siguientes:</w:t>
      </w:r>
    </w:p>
    <w:p w14:paraId="6A20C304" w14:textId="05E66CD7" w:rsidR="00954321" w:rsidRDefault="00954321" w:rsidP="009543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2DBF48F" w14:textId="542E1C20" w:rsidR="00052D0B" w:rsidRPr="00052D0B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Módulo 1: $1500</w:t>
      </w:r>
    </w:p>
    <w:p w14:paraId="3E40602B" w14:textId="46B6344D" w:rsidR="00390437" w:rsidRPr="00390437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Módulo 2: $2500</w:t>
      </w:r>
    </w:p>
    <w:p w14:paraId="78E30E5D" w14:textId="07C3589A" w:rsidR="00052D0B" w:rsidRPr="00052D0B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Módulo 3: $1500</w:t>
      </w:r>
    </w:p>
    <w:p w14:paraId="39AB0D08" w14:textId="17F5F283" w:rsidR="00052D0B" w:rsidRPr="00052D0B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Módulo 4: $2500</w:t>
      </w:r>
    </w:p>
    <w:p w14:paraId="4728CB1C" w14:textId="046C17D6" w:rsidR="00052D0B" w:rsidRPr="00052D0B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Módulo 5: (8 horas de contacto directo con entrenador de TPI): $4000</w:t>
      </w:r>
    </w:p>
    <w:p w14:paraId="0304DE7F" w14:textId="1A0DB4FF" w:rsidR="00052D0B" w:rsidRPr="00052D0B" w:rsidRDefault="00281D65" w:rsidP="00052D0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 xml:space="preserve">             </w:t>
      </w:r>
      <w:r w:rsidR="00052D0B" w:rsidRPr="00052D0B">
        <w:rPr>
          <w:rFonts w:ascii="Calibri" w:hAnsi="Calibri" w:cs="Calibri"/>
          <w:bdr w:val="none" w:sz="0" w:space="0" w:color="auto" w:frame="1"/>
        </w:rPr>
        <w:t>Total: $12,000 pesos</w:t>
      </w:r>
    </w:p>
    <w:p w14:paraId="73EA154C" w14:textId="77777777" w:rsidR="00954321" w:rsidRDefault="00954321" w:rsidP="009543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333621A8" w14:textId="10AD8E4B" w:rsidR="00954321" w:rsidRDefault="00954321" w:rsidP="00954321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281D65">
        <w:rPr>
          <w:rFonts w:ascii="Calibri" w:hAnsi="Calibri" w:cs="Calibri"/>
          <w:color w:val="000000" w:themeColor="text1"/>
          <w:u w:val="single"/>
        </w:rPr>
        <w:t>Modalidad híbrido:</w:t>
      </w:r>
      <w:r>
        <w:rPr>
          <w:rFonts w:ascii="Calibri" w:hAnsi="Calibri" w:cs="Calibri"/>
          <w:color w:val="000000" w:themeColor="text1"/>
        </w:rPr>
        <w:t xml:space="preserve"> $3,000 de inscripción mas 3 mensulidades de $2,500. </w:t>
      </w:r>
    </w:p>
    <w:p w14:paraId="6D38946E" w14:textId="54DBACE1" w:rsidR="00281D65" w:rsidRDefault="00281D65" w:rsidP="00281D65">
      <w:pPr>
        <w:pStyle w:val="font8"/>
        <w:spacing w:before="0" w:beforeAutospacing="0" w:after="0" w:afterAutospacing="0" w:line="288" w:lineRule="atLeast"/>
        <w:ind w:left="720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Total $10.500</w:t>
      </w:r>
    </w:p>
    <w:p w14:paraId="563EA352" w14:textId="3C0C571B" w:rsidR="00D96D98" w:rsidRDefault="00D96D98" w:rsidP="00D96D98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0768A3D" w14:textId="0651F730" w:rsidR="00D96D98" w:rsidRPr="001B2FF8" w:rsidRDefault="00327745" w:rsidP="0032774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000000" w:themeColor="text1"/>
          <w:u w:val="single"/>
        </w:rPr>
      </w:pPr>
      <w:r w:rsidRPr="001B2FF8">
        <w:rPr>
          <w:rFonts w:ascii="Calibri" w:hAnsi="Calibri" w:cs="Calibri"/>
          <w:b/>
          <w:bCs/>
          <w:color w:val="000000" w:themeColor="text1"/>
          <w:u w:val="single"/>
        </w:rPr>
        <w:t xml:space="preserve">*precios sujetos a cambios sin previo aviso. </w:t>
      </w:r>
    </w:p>
    <w:p w14:paraId="6CEE8013" w14:textId="77777777" w:rsidR="00A47421" w:rsidRPr="00A47421" w:rsidRDefault="00A47421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635A76B6" w14:textId="4FE4FE7B" w:rsidR="00A47421" w:rsidRDefault="00A47421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1F038CF4" w14:textId="66431F11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380BB262" w14:textId="33C71FF6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7921E958" w14:textId="2501D207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51E31029" w14:textId="0EEFE8E3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24C606D6" w14:textId="5C010653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2E5C7C0A" w14:textId="2D0F55F7" w:rsidR="005A210B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0619F66" w14:textId="77777777" w:rsidR="005A210B" w:rsidRPr="00A47421" w:rsidRDefault="005A210B" w:rsidP="00A47421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0EA05CB1" w14:textId="783E6C7D" w:rsidR="009C5F38" w:rsidRPr="00CC6D0C" w:rsidRDefault="009C5F38" w:rsidP="009C5F38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lastRenderedPageBreak/>
        <w:t>¿</w:t>
      </w:r>
      <w:r w:rsidR="00982865" w:rsidRPr="00CC6D0C">
        <w:rPr>
          <w:rFonts w:ascii="Calibri" w:hAnsi="Calibri" w:cs="Calibri"/>
          <w:b/>
          <w:bCs/>
          <w:color w:val="C00000"/>
          <w:sz w:val="28"/>
          <w:szCs w:val="28"/>
        </w:rPr>
        <w:t>Cómo me inscribo al Diplomado?</w:t>
      </w:r>
    </w:p>
    <w:p w14:paraId="0DD500AF" w14:textId="3F87E40F" w:rsidR="00982865" w:rsidRDefault="00982865" w:rsidP="0098286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000000" w:themeColor="text1"/>
        </w:rPr>
      </w:pPr>
    </w:p>
    <w:p w14:paraId="5B44ECEA" w14:textId="472CD3C5" w:rsidR="00982865" w:rsidRPr="00982865" w:rsidRDefault="00982865" w:rsidP="00982865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  <w:u w:val="none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Inscripción modalidad presencial: </w:t>
      </w:r>
      <w:r w:rsidRPr="00D60698">
        <w:rPr>
          <w:rFonts w:ascii="Calibri" w:hAnsi="Calibri" w:cs="Calibri"/>
          <w:color w:val="000000" w:themeColor="text1"/>
        </w:rPr>
        <w:t xml:space="preserve">Deberás ponerte en contacto con el personal de TPI al </w:t>
      </w:r>
      <w:r w:rsidRPr="00D60698">
        <w:rPr>
          <w:rStyle w:val="Hipervnculo"/>
          <w:rFonts w:ascii="Calibri" w:hAnsi="Calibri" w:cs="Calibri"/>
          <w:color w:val="000000" w:themeColor="text1"/>
          <w:u w:val="none"/>
        </w:rPr>
        <w:t xml:space="preserve">55 7510 8628 o por mail a </w:t>
      </w:r>
      <w:hyperlink r:id="rId5" w:history="1">
        <w:r w:rsidRPr="00D60698">
          <w:rPr>
            <w:rStyle w:val="Hipervnculo"/>
            <w:rFonts w:ascii="Calibri" w:hAnsi="Calibri" w:cs="Calibri"/>
          </w:rPr>
          <w:t>informes@tpipsicoterapia.com</w:t>
        </w:r>
      </w:hyperlink>
      <w:r w:rsidRPr="00D60698">
        <w:rPr>
          <w:rStyle w:val="Hipervnculo"/>
          <w:rFonts w:ascii="Calibri" w:hAnsi="Calibri" w:cs="Calibri"/>
          <w:color w:val="000000" w:themeColor="text1"/>
          <w:u w:val="none"/>
        </w:rPr>
        <w:t>. Te indicarán</w:t>
      </w:r>
      <w:r>
        <w:rPr>
          <w:rStyle w:val="Hipervnculo"/>
          <w:rFonts w:ascii="Calibri" w:hAnsi="Calibri" w:cs="Calibri"/>
          <w:color w:val="000000" w:themeColor="text1"/>
          <w:u w:val="none"/>
        </w:rPr>
        <w:t xml:space="preserve"> si las condiciones de salud permiten hacerlo en esta modalidad. </w:t>
      </w:r>
    </w:p>
    <w:p w14:paraId="1DC4FEC4" w14:textId="77777777" w:rsidR="00982865" w:rsidRPr="00982865" w:rsidRDefault="00982865" w:rsidP="00982865">
      <w:pPr>
        <w:pStyle w:val="font8"/>
        <w:spacing w:before="0" w:beforeAutospacing="0" w:after="0" w:afterAutospacing="0" w:line="288" w:lineRule="atLeast"/>
        <w:ind w:left="720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  <w:u w:val="none"/>
        </w:rPr>
      </w:pPr>
    </w:p>
    <w:p w14:paraId="6AA56217" w14:textId="36F2E7B8" w:rsidR="00982865" w:rsidRDefault="00982865" w:rsidP="00982865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Inscripción modalidad en línea: </w:t>
      </w:r>
    </w:p>
    <w:p w14:paraId="1FB03D4F" w14:textId="77777777" w:rsidR="00982865" w:rsidRDefault="00982865" w:rsidP="00982865">
      <w:pPr>
        <w:pStyle w:val="font8"/>
        <w:spacing w:before="0" w:beforeAutospacing="0" w:after="0" w:afterAutospacing="0" w:line="288" w:lineRule="atLeast"/>
        <w:ind w:left="720"/>
        <w:textAlignment w:val="baseline"/>
        <w:rPr>
          <w:rFonts w:ascii="Calibri" w:hAnsi="Calibri" w:cs="Calibri"/>
          <w:b/>
          <w:bCs/>
          <w:color w:val="000000" w:themeColor="text1"/>
        </w:rPr>
      </w:pPr>
    </w:p>
    <w:p w14:paraId="7B641FDB" w14:textId="296E62A5" w:rsidR="00982865" w:rsidRPr="00982865" w:rsidRDefault="00982865" w:rsidP="00982865">
      <w:pPr>
        <w:pStyle w:val="font8"/>
        <w:numPr>
          <w:ilvl w:val="0"/>
          <w:numId w:val="3"/>
        </w:numPr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  <w:u w:val="none"/>
        </w:rPr>
      </w:pPr>
      <w:r w:rsidRPr="00D60698">
        <w:rPr>
          <w:rFonts w:ascii="Calibri" w:hAnsi="Calibri" w:cs="Calibri"/>
          <w:color w:val="000000" w:themeColor="text1"/>
        </w:rPr>
        <w:t xml:space="preserve">Deberás mandar un WA al </w:t>
      </w:r>
      <w:r w:rsidRPr="00D60698">
        <w:rPr>
          <w:rStyle w:val="Hipervnculo"/>
          <w:rFonts w:ascii="Calibri" w:hAnsi="Calibri" w:cs="Calibri"/>
          <w:color w:val="000000" w:themeColor="text1"/>
          <w:u w:val="none"/>
        </w:rPr>
        <w:t>55</w:t>
      </w:r>
      <w:r w:rsidRPr="00982865">
        <w:rPr>
          <w:rStyle w:val="Hipervnculo"/>
          <w:rFonts w:ascii="Calibri" w:hAnsi="Calibri" w:cs="Calibri"/>
          <w:color w:val="000000" w:themeColor="text1"/>
          <w:u w:val="none"/>
        </w:rPr>
        <w:t xml:space="preserve"> 7510 8628 o mail a </w:t>
      </w:r>
      <w:hyperlink r:id="rId6" w:history="1">
        <w:r w:rsidRPr="00982865">
          <w:rPr>
            <w:rStyle w:val="Hipervnculo"/>
            <w:rFonts w:ascii="Calibri" w:hAnsi="Calibri" w:cs="Calibri"/>
          </w:rPr>
          <w:t>informes@tpipsicoterapia.com</w:t>
        </w:r>
      </w:hyperlink>
      <w:r w:rsidRPr="00982865">
        <w:rPr>
          <w:rStyle w:val="Hipervnculo"/>
          <w:rFonts w:ascii="Calibri" w:hAnsi="Calibri" w:cs="Calibri"/>
          <w:color w:val="000000" w:themeColor="text1"/>
          <w:u w:val="none"/>
        </w:rPr>
        <w:t xml:space="preserve"> para aclarar todas tus dudas. </w:t>
      </w:r>
    </w:p>
    <w:p w14:paraId="0ACB2BB0" w14:textId="26D4B139" w:rsidR="00982865" w:rsidRDefault="00982865" w:rsidP="00D60698">
      <w:pPr>
        <w:pStyle w:val="font8"/>
        <w:numPr>
          <w:ilvl w:val="0"/>
          <w:numId w:val="3"/>
        </w:numPr>
        <w:spacing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D60698">
        <w:rPr>
          <w:rFonts w:ascii="Calibri" w:hAnsi="Calibri" w:cs="Calibri"/>
          <w:color w:val="000000" w:themeColor="text1"/>
        </w:rPr>
        <w:t>Hacer el pago del módulo 1 en: BBVA BANCOMER</w:t>
      </w:r>
      <w:r w:rsidR="00D60698" w:rsidRPr="00D60698">
        <w:rPr>
          <w:rFonts w:ascii="Calibri" w:hAnsi="Calibri" w:cs="Calibri"/>
          <w:color w:val="000000" w:themeColor="text1"/>
        </w:rPr>
        <w:t xml:space="preserve">, </w:t>
      </w:r>
      <w:r w:rsidRPr="00D60698">
        <w:rPr>
          <w:rFonts w:ascii="Calibri" w:hAnsi="Calibri" w:cs="Calibri"/>
          <w:color w:val="000000" w:themeColor="text1"/>
        </w:rPr>
        <w:t>Cta. 0142265109</w:t>
      </w:r>
      <w:r w:rsidR="00D60698" w:rsidRPr="00D60698">
        <w:rPr>
          <w:rFonts w:ascii="Calibri" w:hAnsi="Calibri" w:cs="Calibri"/>
          <w:color w:val="000000" w:themeColor="text1"/>
        </w:rPr>
        <w:t xml:space="preserve"> </w:t>
      </w:r>
      <w:r w:rsidRPr="00D60698">
        <w:rPr>
          <w:rFonts w:ascii="Calibri" w:hAnsi="Calibri" w:cs="Calibri"/>
          <w:color w:val="000000" w:themeColor="text1"/>
        </w:rPr>
        <w:t>Clabe: 012180001422651096</w:t>
      </w:r>
      <w:r w:rsidR="00D60698" w:rsidRPr="00D60698">
        <w:rPr>
          <w:rFonts w:ascii="Calibri" w:hAnsi="Calibri" w:cs="Calibri"/>
          <w:color w:val="000000" w:themeColor="text1"/>
        </w:rPr>
        <w:t xml:space="preserve">, </w:t>
      </w:r>
      <w:r w:rsidRPr="00D60698">
        <w:rPr>
          <w:rFonts w:ascii="Calibri" w:hAnsi="Calibri" w:cs="Calibri"/>
          <w:color w:val="000000" w:themeColor="text1"/>
        </w:rPr>
        <w:t>A nombre de Eitan Kleinberg</w:t>
      </w:r>
      <w:r w:rsidR="00D60698">
        <w:rPr>
          <w:rFonts w:ascii="Calibri" w:hAnsi="Calibri" w:cs="Calibri"/>
          <w:color w:val="000000" w:themeColor="text1"/>
        </w:rPr>
        <w:t>.</w:t>
      </w:r>
    </w:p>
    <w:p w14:paraId="642B0EAE" w14:textId="6D1E5C6E" w:rsidR="00D60698" w:rsidRDefault="00D60698" w:rsidP="00D60698">
      <w:pPr>
        <w:pStyle w:val="font8"/>
        <w:numPr>
          <w:ilvl w:val="0"/>
          <w:numId w:val="3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Fonts w:ascii="Calibri" w:hAnsi="Calibri" w:cs="Calibri"/>
          <w:color w:val="000000" w:themeColor="text1"/>
        </w:rPr>
        <w:t xml:space="preserve">Llenar tu solicitud de inscripción en la siguiente liga:  </w:t>
      </w:r>
      <w:hyperlink r:id="rId7" w:history="1">
        <w:r w:rsidRPr="00F527D7">
          <w:rPr>
            <w:rStyle w:val="Hipervnculo"/>
            <w:rFonts w:ascii="Calibri" w:hAnsi="Calibri" w:cs="Calibri"/>
          </w:rPr>
          <w:t>https://www.terapiaeficiente.com/diplomadoenlinea</w:t>
        </w:r>
      </w:hyperlink>
      <w:r>
        <w:rPr>
          <w:rFonts w:ascii="Calibri" w:hAnsi="Calibri" w:cs="Calibri"/>
          <w:color w:val="000000" w:themeColor="text1"/>
        </w:rPr>
        <w:t xml:space="preserve">. Aquí mismo puedes subir tu comprobante </w:t>
      </w:r>
      <w:r w:rsidR="005A210B">
        <w:rPr>
          <w:rFonts w:ascii="Calibri" w:hAnsi="Calibri" w:cs="Calibri"/>
          <w:color w:val="000000" w:themeColor="text1"/>
        </w:rPr>
        <w:t>d</w:t>
      </w:r>
      <w:r>
        <w:rPr>
          <w:rFonts w:ascii="Calibri" w:hAnsi="Calibri" w:cs="Calibri"/>
          <w:color w:val="000000" w:themeColor="text1"/>
        </w:rPr>
        <w:t xml:space="preserve">e pago </w:t>
      </w:r>
      <w:r w:rsidR="005A210B">
        <w:rPr>
          <w:rFonts w:ascii="Calibri" w:hAnsi="Calibri" w:cs="Calibri"/>
          <w:color w:val="000000" w:themeColor="text1"/>
        </w:rPr>
        <w:t>ó</w:t>
      </w:r>
      <w:r>
        <w:rPr>
          <w:rFonts w:ascii="Calibri" w:hAnsi="Calibri" w:cs="Calibri"/>
          <w:color w:val="000000" w:themeColor="text1"/>
        </w:rPr>
        <w:t xml:space="preserve"> mandarlo por WA al </w:t>
      </w:r>
      <w:r w:rsidRPr="00D60698">
        <w:rPr>
          <w:rStyle w:val="Hipervnculo"/>
          <w:rFonts w:ascii="Calibri" w:hAnsi="Calibri" w:cs="Calibri"/>
          <w:color w:val="000000" w:themeColor="text1"/>
          <w:u w:val="none"/>
        </w:rPr>
        <w:t>55</w:t>
      </w:r>
      <w:r w:rsidRPr="00982865">
        <w:rPr>
          <w:rStyle w:val="Hipervnculo"/>
          <w:rFonts w:ascii="Calibri" w:hAnsi="Calibri" w:cs="Calibri"/>
          <w:color w:val="000000" w:themeColor="text1"/>
          <w:u w:val="none"/>
        </w:rPr>
        <w:t xml:space="preserve"> 7510 8628</w:t>
      </w:r>
      <w:r>
        <w:rPr>
          <w:rStyle w:val="Hipervnculo"/>
          <w:rFonts w:ascii="Calibri" w:hAnsi="Calibri" w:cs="Calibri"/>
          <w:color w:val="000000" w:themeColor="text1"/>
          <w:u w:val="none"/>
        </w:rPr>
        <w:t>.</w:t>
      </w:r>
    </w:p>
    <w:p w14:paraId="7CB07958" w14:textId="6D01FF57" w:rsidR="00511E90" w:rsidRDefault="00511E90" w:rsidP="00D60698">
      <w:pPr>
        <w:pStyle w:val="font8"/>
        <w:numPr>
          <w:ilvl w:val="0"/>
          <w:numId w:val="3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Style w:val="Hipervnculo"/>
          <w:rFonts w:ascii="Calibri" w:hAnsi="Calibri" w:cs="Calibri"/>
          <w:color w:val="000000" w:themeColor="text1"/>
          <w:u w:val="none"/>
        </w:rPr>
        <w:t xml:space="preserve">En 24 horas (en días hábiles) te llegará un correo electrónico con tus claves para acceder a la plataforma. </w:t>
      </w:r>
    </w:p>
    <w:p w14:paraId="00ADA4A5" w14:textId="6C895102" w:rsidR="00511E90" w:rsidRDefault="00511E90" w:rsidP="00D60698">
      <w:pPr>
        <w:pStyle w:val="font8"/>
        <w:numPr>
          <w:ilvl w:val="0"/>
          <w:numId w:val="3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Style w:val="Hipervnculo"/>
          <w:rFonts w:ascii="Calibri" w:hAnsi="Calibri" w:cs="Calibri"/>
          <w:color w:val="000000" w:themeColor="text1"/>
          <w:u w:val="none"/>
        </w:rPr>
        <w:t>Al terminar el módulo 1, hay que hacer el pago al módulo 2 y mandar el comprobante por WA</w:t>
      </w:r>
      <w:r w:rsidR="006E3093">
        <w:rPr>
          <w:rStyle w:val="Hipervnculo"/>
          <w:rFonts w:ascii="Calibri" w:hAnsi="Calibri" w:cs="Calibri"/>
          <w:color w:val="000000" w:themeColor="text1"/>
          <w:u w:val="none"/>
        </w:rPr>
        <w:t xml:space="preserve"> para que se libere. </w:t>
      </w:r>
      <w:r>
        <w:rPr>
          <w:rStyle w:val="Hipervnculo"/>
          <w:rFonts w:ascii="Calibri" w:hAnsi="Calibri" w:cs="Calibri"/>
          <w:color w:val="000000" w:themeColor="text1"/>
          <w:u w:val="none"/>
        </w:rPr>
        <w:t>Ya no es necesario volver a llenar solicitud.</w:t>
      </w:r>
    </w:p>
    <w:p w14:paraId="6AF5BDD3" w14:textId="069692B1" w:rsidR="00204DA3" w:rsidRPr="00204DA3" w:rsidRDefault="00204DA3" w:rsidP="00D60698">
      <w:pPr>
        <w:pStyle w:val="font8"/>
        <w:numPr>
          <w:ilvl w:val="0"/>
          <w:numId w:val="3"/>
        </w:numPr>
        <w:spacing w:line="288" w:lineRule="atLeast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</w:rPr>
      </w:pPr>
      <w:r w:rsidRPr="00204DA3">
        <w:rPr>
          <w:rStyle w:val="Hipervnculo"/>
          <w:rFonts w:ascii="Calibri" w:hAnsi="Calibri" w:cs="Calibri"/>
          <w:b/>
          <w:bCs/>
          <w:color w:val="000000" w:themeColor="text1"/>
        </w:rPr>
        <w:t xml:space="preserve">Cuentas con una año como máximo para terminar los 5 módulos. </w:t>
      </w:r>
    </w:p>
    <w:p w14:paraId="06EDEB1C" w14:textId="171F5486" w:rsidR="00511E90" w:rsidRPr="00580E4D" w:rsidRDefault="00511E90" w:rsidP="00511E90">
      <w:pPr>
        <w:pStyle w:val="font8"/>
        <w:numPr>
          <w:ilvl w:val="0"/>
          <w:numId w:val="2"/>
        </w:numPr>
        <w:spacing w:line="288" w:lineRule="atLeast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  <w:u w:val="none"/>
        </w:rPr>
      </w:pPr>
      <w:r w:rsidRPr="00580E4D">
        <w:rPr>
          <w:rStyle w:val="Hipervnculo"/>
          <w:rFonts w:ascii="Calibri" w:hAnsi="Calibri" w:cs="Calibri"/>
          <w:b/>
          <w:bCs/>
          <w:color w:val="000000" w:themeColor="text1"/>
          <w:u w:val="none"/>
        </w:rPr>
        <w:t>Inscripción modalidad híbrido:</w:t>
      </w:r>
    </w:p>
    <w:p w14:paraId="473FF81A" w14:textId="2FC8A7F7" w:rsidR="00511E90" w:rsidRPr="00982865" w:rsidRDefault="00511E90" w:rsidP="00511E90">
      <w:pPr>
        <w:pStyle w:val="font8"/>
        <w:numPr>
          <w:ilvl w:val="0"/>
          <w:numId w:val="4"/>
        </w:numPr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b/>
          <w:bCs/>
          <w:color w:val="000000" w:themeColor="text1"/>
          <w:u w:val="none"/>
        </w:rPr>
      </w:pPr>
      <w:r w:rsidRPr="00D60698">
        <w:rPr>
          <w:rFonts w:ascii="Calibri" w:hAnsi="Calibri" w:cs="Calibri"/>
          <w:color w:val="000000" w:themeColor="text1"/>
        </w:rPr>
        <w:t xml:space="preserve">Deberás mandar un WA al </w:t>
      </w:r>
      <w:r w:rsidRPr="00D60698">
        <w:rPr>
          <w:rStyle w:val="Hipervnculo"/>
          <w:rFonts w:ascii="Calibri" w:hAnsi="Calibri" w:cs="Calibri"/>
          <w:color w:val="000000" w:themeColor="text1"/>
          <w:u w:val="none"/>
        </w:rPr>
        <w:t>55</w:t>
      </w:r>
      <w:r w:rsidRPr="00982865">
        <w:rPr>
          <w:rStyle w:val="Hipervnculo"/>
          <w:rFonts w:ascii="Calibri" w:hAnsi="Calibri" w:cs="Calibri"/>
          <w:color w:val="000000" w:themeColor="text1"/>
          <w:u w:val="none"/>
        </w:rPr>
        <w:t xml:space="preserve"> 7510 8628 o mail a </w:t>
      </w:r>
      <w:hyperlink r:id="rId8" w:history="1">
        <w:r w:rsidRPr="00982865">
          <w:rPr>
            <w:rStyle w:val="Hipervnculo"/>
            <w:rFonts w:ascii="Calibri" w:hAnsi="Calibri" w:cs="Calibri"/>
          </w:rPr>
          <w:t>informes@tpipsicoterapia.com</w:t>
        </w:r>
      </w:hyperlink>
      <w:r w:rsidRPr="00982865">
        <w:rPr>
          <w:rStyle w:val="Hipervnculo"/>
          <w:rFonts w:ascii="Calibri" w:hAnsi="Calibri" w:cs="Calibri"/>
          <w:color w:val="000000" w:themeColor="text1"/>
          <w:u w:val="none"/>
        </w:rPr>
        <w:t xml:space="preserve"> para aclarar todas tus dudas. </w:t>
      </w:r>
    </w:p>
    <w:p w14:paraId="7C1DD256" w14:textId="6D5DF77C" w:rsidR="00511E90" w:rsidRDefault="00511E90" w:rsidP="00511E90">
      <w:pPr>
        <w:pStyle w:val="font8"/>
        <w:numPr>
          <w:ilvl w:val="0"/>
          <w:numId w:val="4"/>
        </w:numPr>
        <w:spacing w:line="288" w:lineRule="atLeast"/>
        <w:textAlignment w:val="baseline"/>
        <w:rPr>
          <w:rFonts w:ascii="Calibri" w:hAnsi="Calibri" w:cs="Calibri"/>
          <w:color w:val="000000" w:themeColor="text1"/>
        </w:rPr>
      </w:pPr>
      <w:r w:rsidRPr="00D60698">
        <w:rPr>
          <w:rFonts w:ascii="Calibri" w:hAnsi="Calibri" w:cs="Calibri"/>
          <w:color w:val="000000" w:themeColor="text1"/>
        </w:rPr>
        <w:t>Hacer el pago de</w:t>
      </w:r>
      <w:r w:rsidR="003A0592">
        <w:rPr>
          <w:rFonts w:ascii="Calibri" w:hAnsi="Calibri" w:cs="Calibri"/>
          <w:color w:val="000000" w:themeColor="text1"/>
        </w:rPr>
        <w:t xml:space="preserve"> la incripción </w:t>
      </w:r>
      <w:r w:rsidRPr="00D60698">
        <w:rPr>
          <w:rFonts w:ascii="Calibri" w:hAnsi="Calibri" w:cs="Calibri"/>
          <w:color w:val="000000" w:themeColor="text1"/>
        </w:rPr>
        <w:t>en: BBVA BANCOMER, Cta. 0142265109 Clabe: 012180001422651096, A nombre de Eitan Kleinberg</w:t>
      </w:r>
      <w:r>
        <w:rPr>
          <w:rFonts w:ascii="Calibri" w:hAnsi="Calibri" w:cs="Calibri"/>
          <w:color w:val="000000" w:themeColor="text1"/>
        </w:rPr>
        <w:t>.</w:t>
      </w:r>
    </w:p>
    <w:p w14:paraId="1F1B25BB" w14:textId="2E3429EC" w:rsidR="00511E90" w:rsidRPr="003A0592" w:rsidRDefault="00511E90" w:rsidP="003A0592">
      <w:pPr>
        <w:pStyle w:val="font8"/>
        <w:numPr>
          <w:ilvl w:val="0"/>
          <w:numId w:val="4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Fonts w:ascii="Calibri" w:hAnsi="Calibri" w:cs="Calibri"/>
          <w:color w:val="000000" w:themeColor="text1"/>
        </w:rPr>
        <w:t xml:space="preserve">Llenar tu solicitud de inscripción en la siguiente liga:  </w:t>
      </w:r>
      <w:hyperlink r:id="rId9" w:history="1">
        <w:r w:rsidR="003A0592" w:rsidRPr="00F527D7">
          <w:rPr>
            <w:rStyle w:val="Hipervnculo"/>
            <w:rFonts w:ascii="Calibri" w:hAnsi="Calibri" w:cs="Calibri"/>
          </w:rPr>
          <w:t>https://www.terapiaeficiente.com/diplomado-tpi</w:t>
        </w:r>
      </w:hyperlink>
      <w:r w:rsidR="003A0592">
        <w:rPr>
          <w:rFonts w:ascii="Calibri" w:hAnsi="Calibri" w:cs="Calibri"/>
          <w:color w:val="000000" w:themeColor="text1"/>
        </w:rPr>
        <w:t xml:space="preserve"> </w:t>
      </w:r>
      <w:r w:rsidRPr="003A0592">
        <w:rPr>
          <w:rFonts w:ascii="Calibri" w:hAnsi="Calibri" w:cs="Calibri"/>
          <w:color w:val="000000" w:themeColor="text1"/>
        </w:rPr>
        <w:t xml:space="preserve">Aquí mismo puedes subir tu comprobante </w:t>
      </w:r>
      <w:r w:rsidR="007254FA">
        <w:rPr>
          <w:rFonts w:ascii="Calibri" w:hAnsi="Calibri" w:cs="Calibri"/>
          <w:color w:val="000000" w:themeColor="text1"/>
        </w:rPr>
        <w:t>d</w:t>
      </w:r>
      <w:r w:rsidRPr="003A0592">
        <w:rPr>
          <w:rFonts w:ascii="Calibri" w:hAnsi="Calibri" w:cs="Calibri"/>
          <w:color w:val="000000" w:themeColor="text1"/>
        </w:rPr>
        <w:t xml:space="preserve">e pago </w:t>
      </w:r>
      <w:r w:rsidR="007254FA">
        <w:rPr>
          <w:rFonts w:ascii="Calibri" w:hAnsi="Calibri" w:cs="Calibri"/>
          <w:color w:val="000000" w:themeColor="text1"/>
        </w:rPr>
        <w:t>ó</w:t>
      </w:r>
      <w:r w:rsidRPr="003A0592">
        <w:rPr>
          <w:rFonts w:ascii="Calibri" w:hAnsi="Calibri" w:cs="Calibri"/>
          <w:color w:val="000000" w:themeColor="text1"/>
        </w:rPr>
        <w:t xml:space="preserve"> mandarlo por WA al </w:t>
      </w:r>
      <w:r w:rsidRPr="003A0592">
        <w:rPr>
          <w:rStyle w:val="Hipervnculo"/>
          <w:rFonts w:ascii="Calibri" w:hAnsi="Calibri" w:cs="Calibri"/>
          <w:color w:val="000000" w:themeColor="text1"/>
          <w:u w:val="none"/>
        </w:rPr>
        <w:t>55 7510 8628.</w:t>
      </w:r>
    </w:p>
    <w:p w14:paraId="6F832D67" w14:textId="074E1B95" w:rsidR="00511E90" w:rsidRDefault="00643CBF" w:rsidP="00511E90">
      <w:pPr>
        <w:pStyle w:val="font8"/>
        <w:numPr>
          <w:ilvl w:val="0"/>
          <w:numId w:val="4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Style w:val="Hipervnculo"/>
          <w:rFonts w:ascii="Calibri" w:hAnsi="Calibri" w:cs="Calibri"/>
          <w:color w:val="000000" w:themeColor="text1"/>
          <w:u w:val="none"/>
        </w:rPr>
        <w:t xml:space="preserve">Se te enviará por mail una carta de bienvenida así como el calendario de trabajo asincrónico como sincrónico. </w:t>
      </w:r>
    </w:p>
    <w:p w14:paraId="5A84CC90" w14:textId="683A6C9B" w:rsidR="00643CBF" w:rsidRDefault="00643CBF" w:rsidP="00511E90">
      <w:pPr>
        <w:pStyle w:val="font8"/>
        <w:numPr>
          <w:ilvl w:val="0"/>
          <w:numId w:val="4"/>
        </w:numPr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Style w:val="Hipervnculo"/>
          <w:rFonts w:ascii="Calibri" w:hAnsi="Calibri" w:cs="Calibri"/>
          <w:color w:val="000000" w:themeColor="text1"/>
          <w:u w:val="none"/>
        </w:rPr>
        <w:t xml:space="preserve">Un dia antes de comenzar, te llegará un mail con tus claves para ingresar a la plataforma así como las indicaciones. </w:t>
      </w:r>
    </w:p>
    <w:p w14:paraId="27FA4544" w14:textId="22390EA4" w:rsidR="00511E90" w:rsidRDefault="00511E90" w:rsidP="00511E90">
      <w:pPr>
        <w:pStyle w:val="font8"/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01F35D22" w14:textId="704893A0" w:rsidR="007254FA" w:rsidRDefault="007254FA" w:rsidP="00511E90">
      <w:pPr>
        <w:pStyle w:val="font8"/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2B545CC3" w14:textId="5E776427" w:rsidR="007254FA" w:rsidRDefault="007254FA" w:rsidP="00511E90">
      <w:pPr>
        <w:pStyle w:val="font8"/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254A18AB" w14:textId="77777777" w:rsidR="007254FA" w:rsidRDefault="007254FA" w:rsidP="00511E90">
      <w:pPr>
        <w:pStyle w:val="font8"/>
        <w:spacing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43C56331" w14:textId="58CDC710" w:rsidR="00A47421" w:rsidRPr="00CC6D0C" w:rsidRDefault="00327745" w:rsidP="006E3093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C00000"/>
          <w:sz w:val="28"/>
          <w:szCs w:val="28"/>
        </w:rPr>
      </w:pPr>
      <w:r w:rsidRPr="00CC6D0C">
        <w:rPr>
          <w:rFonts w:ascii="Calibri" w:hAnsi="Calibri" w:cs="Calibri"/>
          <w:color w:val="C00000"/>
          <w:sz w:val="28"/>
          <w:szCs w:val="28"/>
        </w:rPr>
        <w:lastRenderedPageBreak/>
        <w:t>¿</w:t>
      </w:r>
      <w:r w:rsidR="001B2FF8" w:rsidRPr="00CC6D0C">
        <w:rPr>
          <w:rFonts w:ascii="Calibri" w:hAnsi="Calibri" w:cs="Calibri"/>
          <w:b/>
          <w:bCs/>
          <w:color w:val="C00000"/>
          <w:sz w:val="28"/>
          <w:szCs w:val="28"/>
        </w:rPr>
        <w:t>Además del diplomado, qu</w:t>
      </w:r>
      <w:r w:rsidR="00390437" w:rsidRPr="00CC6D0C">
        <w:rPr>
          <w:rFonts w:ascii="Calibri" w:hAnsi="Calibri" w:cs="Calibri"/>
          <w:b/>
          <w:bCs/>
          <w:color w:val="C00000"/>
          <w:sz w:val="28"/>
          <w:szCs w:val="28"/>
        </w:rPr>
        <w:t>é</w:t>
      </w:r>
      <w:r w:rsidR="001B2FF8" w:rsidRPr="00CC6D0C">
        <w:rPr>
          <w:rFonts w:ascii="Calibri" w:hAnsi="Calibri" w:cs="Calibri"/>
          <w:b/>
          <w:bCs/>
          <w:color w:val="C00000"/>
          <w:sz w:val="28"/>
          <w:szCs w:val="28"/>
        </w:rPr>
        <w:t xml:space="preserve"> talleres ofrece la TPI y quienes pueden cursarlos</w:t>
      </w: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 xml:space="preserve">? </w:t>
      </w:r>
    </w:p>
    <w:p w14:paraId="360AB701" w14:textId="541B834B" w:rsidR="00327745" w:rsidRDefault="00327745" w:rsidP="0032774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3E88BD98" w14:textId="13BD2175" w:rsidR="00327745" w:rsidRDefault="00327745" w:rsidP="0032774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Sólo los que ya tomaron el diplomado en psicoterapia eficiente pueden cursar los siguientes talleres</w:t>
      </w:r>
      <w:r w:rsidR="00DD3B63">
        <w:rPr>
          <w:rFonts w:ascii="Calibri" w:hAnsi="Calibri" w:cs="Calibri"/>
          <w:color w:val="000000" w:themeColor="text1"/>
        </w:rPr>
        <w:t xml:space="preserve"> que ofrece la TPI</w:t>
      </w:r>
      <w:r>
        <w:rPr>
          <w:rFonts w:ascii="Calibri" w:hAnsi="Calibri" w:cs="Calibri"/>
          <w:color w:val="000000" w:themeColor="text1"/>
        </w:rPr>
        <w:t>:</w:t>
      </w:r>
    </w:p>
    <w:p w14:paraId="60A9AE6E" w14:textId="68959F5B" w:rsidR="00327745" w:rsidRDefault="00327745" w:rsidP="0032774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4F0F4764" w14:textId="18329F4C" w:rsidR="00327745" w:rsidRDefault="00327745" w:rsidP="00327745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6915E386" w14:textId="6A276AF6" w:rsidR="00327745" w:rsidRDefault="00327745" w:rsidP="006E3093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Técnicas fundamentales del psicoterapeuta integrativo</w:t>
      </w:r>
      <w:r w:rsidR="00390437">
        <w:rPr>
          <w:rFonts w:ascii="Calibri" w:hAnsi="Calibri" w:cs="Calibri"/>
          <w:color w:val="000000" w:themeColor="text1"/>
        </w:rPr>
        <w:t xml:space="preserve"> (30 horas).</w:t>
      </w:r>
    </w:p>
    <w:p w14:paraId="6461CC58" w14:textId="5498049C" w:rsidR="00327745" w:rsidRDefault="00DD3B63" w:rsidP="006E3093">
      <w:pPr>
        <w:pStyle w:val="font8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Psicopatología explicada: procesos problemáticos y claves de intervención</w:t>
      </w:r>
      <w:r w:rsidR="00390437">
        <w:rPr>
          <w:rFonts w:ascii="Calibri" w:hAnsi="Calibri" w:cs="Calibri"/>
          <w:color w:val="000000" w:themeColor="text1"/>
        </w:rPr>
        <w:t xml:space="preserve"> (40 horas).</w:t>
      </w:r>
    </w:p>
    <w:p w14:paraId="34DAD40C" w14:textId="42C1AD37" w:rsidR="009C5F38" w:rsidRDefault="009C5F38" w:rsidP="009C5F38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52D2E111" w14:textId="77777777" w:rsidR="009C5F38" w:rsidRDefault="009C5F38" w:rsidP="009C5F38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0753EC55" w14:textId="14E63ABC" w:rsidR="00B62FCF" w:rsidRPr="00CC6D0C" w:rsidRDefault="00B62FCF" w:rsidP="006E3093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¿Cómo puedo conseguir el libro de la TPI?</w:t>
      </w:r>
    </w:p>
    <w:p w14:paraId="5F67F465" w14:textId="3217A614" w:rsidR="00B62FCF" w:rsidRPr="006E3093" w:rsidRDefault="00B62FCF" w:rsidP="00B62FCF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</w:p>
    <w:p w14:paraId="7962ED9A" w14:textId="77777777" w:rsidR="00390437" w:rsidRPr="00390437" w:rsidRDefault="00390437" w:rsidP="00390437">
      <w:pPr>
        <w:pStyle w:val="font8"/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Fonts w:ascii="Calibri" w:hAnsi="Calibri" w:cs="Calibri"/>
          <w:color w:val="000000" w:themeColor="text1"/>
        </w:rPr>
        <w:t xml:space="preserve">Lo puedes comprar directamente en este link: </w:t>
      </w:r>
      <w:hyperlink r:id="rId10" w:history="1">
        <w:r w:rsidRPr="006D627C">
          <w:rPr>
            <w:rStyle w:val="Hipervnculo"/>
            <w:rFonts w:ascii="Calibri" w:hAnsi="Calibri" w:cs="Calibri"/>
          </w:rPr>
          <w:t>https://www.terapiaeficiente.com/libro</w:t>
        </w:r>
      </w:hyperlink>
      <w:r>
        <w:rPr>
          <w:rStyle w:val="Hipervnculo"/>
          <w:rFonts w:ascii="Calibri" w:hAnsi="Calibri" w:cs="Calibri"/>
        </w:rPr>
        <w:t xml:space="preserve"> </w:t>
      </w:r>
      <w:r w:rsidRPr="00390437">
        <w:rPr>
          <w:rStyle w:val="Hipervnculo"/>
          <w:rFonts w:ascii="Calibri" w:hAnsi="Calibri" w:cs="Calibri"/>
          <w:color w:val="000000" w:themeColor="text1"/>
          <w:u w:val="none"/>
        </w:rPr>
        <w:t>o pedirlo por whatsapp al 55 7510 8628. Después de haber cubierto el costo, puedes pasar por él a alguna de nuestras oficinas o podemos enviártelo a donde nos indiques con un costo adicional por el envío.</w:t>
      </w:r>
    </w:p>
    <w:p w14:paraId="6342182F" w14:textId="158491B6" w:rsidR="00390437" w:rsidRDefault="00390437" w:rsidP="00390437">
      <w:pPr>
        <w:pStyle w:val="font8"/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 w:rsidRPr="00390437">
        <w:rPr>
          <w:rStyle w:val="Hipervnculo"/>
          <w:rFonts w:ascii="Calibri" w:hAnsi="Calibri" w:cs="Calibri"/>
          <w:color w:val="000000" w:themeColor="text1"/>
          <w:u w:val="none"/>
        </w:rPr>
        <w:t>También puede</w:t>
      </w:r>
      <w:r>
        <w:rPr>
          <w:rStyle w:val="Hipervnculo"/>
          <w:rFonts w:ascii="Calibri" w:hAnsi="Calibri" w:cs="Calibri"/>
          <w:color w:val="000000" w:themeColor="text1"/>
          <w:u w:val="none"/>
        </w:rPr>
        <w:t>s</w:t>
      </w:r>
      <w:r w:rsidRPr="00390437">
        <w:rPr>
          <w:rStyle w:val="Hipervnculo"/>
          <w:rFonts w:ascii="Calibri" w:hAnsi="Calibri" w:cs="Calibri"/>
          <w:color w:val="000000" w:themeColor="text1"/>
          <w:u w:val="none"/>
        </w:rPr>
        <w:t xml:space="preserve"> adquirirlo en formato Kindle buscándolo en la tienda de Amazon por TPI</w:t>
      </w:r>
      <w:r>
        <w:rPr>
          <w:rStyle w:val="Hipervnculo"/>
          <w:rFonts w:ascii="Calibri" w:hAnsi="Calibri" w:cs="Calibri"/>
          <w:color w:val="000000" w:themeColor="text1"/>
          <w:u w:val="none"/>
        </w:rPr>
        <w:t>.</w:t>
      </w:r>
    </w:p>
    <w:p w14:paraId="19D6A133" w14:textId="59F2F033" w:rsidR="00CC47B9" w:rsidRDefault="00CC47B9" w:rsidP="00390437">
      <w:pPr>
        <w:pStyle w:val="font8"/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57F5CA17" w14:textId="06F1ADAB" w:rsidR="00CC47B9" w:rsidRPr="00CC6D0C" w:rsidRDefault="00CC47B9" w:rsidP="00CC47B9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C00000"/>
        </w:rPr>
      </w:pPr>
      <w:r w:rsidRPr="00CC47B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¿Tienen becas? ¿Planes de financiamiento?</w:t>
      </w:r>
    </w:p>
    <w:p w14:paraId="00A02855" w14:textId="1B37E2A1" w:rsidR="00CC47B9" w:rsidRDefault="00CC47B9" w:rsidP="00CC47B9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9FDF23C" w14:textId="0544D494" w:rsidR="00CC47B9" w:rsidRDefault="00CC47B9" w:rsidP="00CC47B9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 w:rsidRPr="00CC47B9">
        <w:rPr>
          <w:rFonts w:ascii="Calibri" w:hAnsi="Calibri" w:cs="Calibri"/>
          <w:color w:val="000000"/>
        </w:rPr>
        <w:t xml:space="preserve">Contamos con meses sin intereses, de 3 a 6 meses pagando con cualquier tarjeta por paypal. (por paypal se cobra el 5% de comisión). </w:t>
      </w:r>
    </w:p>
    <w:p w14:paraId="3C9BD701" w14:textId="419425C4" w:rsidR="00CC47B9" w:rsidRDefault="00CC47B9" w:rsidP="00CC47B9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</w:p>
    <w:p w14:paraId="6B79B953" w14:textId="42A5AEE2" w:rsidR="00CC47B9" w:rsidRPr="00CC6D0C" w:rsidRDefault="00CC6D0C" w:rsidP="00CC47B9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C47B9" w:rsidRPr="00CC6D0C">
        <w:rPr>
          <w:rFonts w:ascii="Calibri" w:hAnsi="Calibri" w:cs="Calibri"/>
          <w:b/>
          <w:bCs/>
          <w:color w:val="C00000"/>
          <w:sz w:val="28"/>
          <w:szCs w:val="28"/>
        </w:rPr>
        <w:t>¿Qué certificado obtengo al concluir el Diplomado?</w:t>
      </w:r>
    </w:p>
    <w:p w14:paraId="31B7430C" w14:textId="5E93FACD" w:rsidR="001E5A64" w:rsidRDefault="001E5A64" w:rsidP="001E5A64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E096356" w14:textId="3F3F16C1" w:rsidR="001E5A64" w:rsidRDefault="001E5A64" w:rsidP="001E5A64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 w:rsidRPr="001E5A64">
        <w:rPr>
          <w:rFonts w:ascii="Calibri" w:hAnsi="Calibri" w:cs="Calibri"/>
          <w:color w:val="000000"/>
        </w:rPr>
        <w:t xml:space="preserve">Diploma avalado por TPI y por el Instituto para la promoción y desarrollo de la psicoterapia eficiente, S.C. </w:t>
      </w:r>
    </w:p>
    <w:p w14:paraId="7258C692" w14:textId="52C6D4C9" w:rsidR="001E5A64" w:rsidRDefault="001E5A64" w:rsidP="001E5A64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</w:p>
    <w:p w14:paraId="30DE05B4" w14:textId="7F314F68" w:rsidR="001E5A64" w:rsidRPr="00CC6D0C" w:rsidRDefault="00CC6D0C" w:rsidP="001E5A64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C6D0C">
        <w:rPr>
          <w:rFonts w:ascii="Calibri" w:hAnsi="Calibri" w:cs="Calibri"/>
          <w:b/>
          <w:bCs/>
          <w:color w:val="C00000"/>
          <w:sz w:val="28"/>
          <w:szCs w:val="28"/>
        </w:rPr>
        <w:t>¿</w:t>
      </w:r>
      <w:r w:rsidR="001E5A64" w:rsidRPr="00CC6D0C">
        <w:rPr>
          <w:rFonts w:ascii="Calibri" w:hAnsi="Calibri" w:cs="Calibri"/>
          <w:b/>
          <w:bCs/>
          <w:color w:val="C00000"/>
          <w:sz w:val="28"/>
          <w:szCs w:val="28"/>
        </w:rPr>
        <w:t>El Diplomado online es igual en contenido al diplomado híbrido?</w:t>
      </w:r>
    </w:p>
    <w:p w14:paraId="443E7C5B" w14:textId="2C358899" w:rsidR="001E5A64" w:rsidRDefault="001E5A64" w:rsidP="001E5A64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</w:p>
    <w:p w14:paraId="1CC631BF" w14:textId="7EC6A024" w:rsidR="001E5A64" w:rsidRPr="001E5A64" w:rsidRDefault="001E5A64" w:rsidP="001E5A64">
      <w:pPr>
        <w:pStyle w:val="font8"/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  <w:r>
        <w:rPr>
          <w:rFonts w:ascii="Calibri" w:hAnsi="Calibri" w:cs="Calibri"/>
          <w:color w:val="000000"/>
        </w:rPr>
        <w:t xml:space="preserve">Si, el contenido es el mismo, la única diferencia es </w:t>
      </w:r>
      <w:r w:rsidR="00266217"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</w:rPr>
        <w:t xml:space="preserve">ue en el diplomado online no se dan las asesorias sincrónicas. </w:t>
      </w:r>
    </w:p>
    <w:p w14:paraId="33BED82C" w14:textId="3E5F9CA8" w:rsidR="00CC47B9" w:rsidRPr="001E5A64" w:rsidRDefault="00CC47B9" w:rsidP="001E5A64">
      <w:pPr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</w:p>
    <w:p w14:paraId="2A5F2971" w14:textId="1D621B21" w:rsidR="00CC47B9" w:rsidRPr="00CC47B9" w:rsidRDefault="00CC47B9" w:rsidP="00CC47B9">
      <w:pPr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</w:p>
    <w:p w14:paraId="1FC592EB" w14:textId="77777777" w:rsidR="00CC47B9" w:rsidRPr="00CC47B9" w:rsidRDefault="00CC47B9" w:rsidP="00CC47B9">
      <w:pPr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  <w:r w:rsidRPr="00CC47B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 </w:t>
      </w:r>
    </w:p>
    <w:p w14:paraId="79A2040E" w14:textId="74190605" w:rsidR="00CC47B9" w:rsidRPr="00CC6D0C" w:rsidRDefault="00CC6D0C" w:rsidP="00CC47B9">
      <w:pPr>
        <w:rPr>
          <w:rFonts w:ascii="Arial" w:eastAsia="Times New Roman" w:hAnsi="Arial" w:cs="Arial"/>
          <w:color w:val="C00000"/>
          <w:sz w:val="28"/>
          <w:szCs w:val="28"/>
          <w:lang w:eastAsia="es-MX"/>
        </w:rPr>
      </w:pPr>
      <w:r w:rsidRPr="00CC6D0C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MX"/>
        </w:rPr>
        <w:t xml:space="preserve">  </w:t>
      </w:r>
      <w:r w:rsidR="00CC47B9" w:rsidRPr="00CC6D0C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MX"/>
        </w:rPr>
        <w:t>13.</w:t>
      </w:r>
      <w:r w:rsidRPr="00CC6D0C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MX"/>
        </w:rPr>
        <w:t xml:space="preserve"> </w:t>
      </w:r>
      <w:r w:rsidR="00CC47B9" w:rsidRPr="00CC6D0C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MX"/>
        </w:rPr>
        <w:t>¿Quiénes son los instructores? ¿Cuáles son sus credenciales?</w:t>
      </w:r>
      <w:r w:rsidR="00CC47B9" w:rsidRPr="00CC6D0C">
        <w:rPr>
          <w:rFonts w:ascii="Arial" w:eastAsia="Times New Roman" w:hAnsi="Arial" w:cs="Arial"/>
          <w:color w:val="C00000"/>
          <w:sz w:val="28"/>
          <w:szCs w:val="28"/>
          <w:lang w:eastAsia="es-MX"/>
        </w:rPr>
        <w:t> </w:t>
      </w:r>
    </w:p>
    <w:p w14:paraId="358E38CC" w14:textId="2C25C200" w:rsidR="001E5A64" w:rsidRDefault="001E5A64" w:rsidP="00CC47B9">
      <w:pPr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427788C4" w14:textId="77777777" w:rsidR="00266217" w:rsidRPr="00144A60" w:rsidRDefault="00266217" w:rsidP="00266217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 w:rsidRPr="00144A60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odos los instructores del diplomado han sido personalmente entrenados y certificados por los creadores del modelo: Mtro. Eitan Kleinberg y Dr. Jaime de la Torre.</w:t>
      </w:r>
    </w:p>
    <w:p w14:paraId="3F905650" w14:textId="7A961156" w:rsidR="001E5A64" w:rsidRPr="00CC47B9" w:rsidRDefault="001E5A64" w:rsidP="00CC47B9">
      <w:pPr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</w:p>
    <w:p w14:paraId="57828040" w14:textId="77777777" w:rsidR="00CC47B9" w:rsidRPr="00CC47B9" w:rsidRDefault="00CC47B9" w:rsidP="00CC47B9">
      <w:pPr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  <w:r w:rsidRPr="00CC47B9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 </w:t>
      </w:r>
    </w:p>
    <w:p w14:paraId="3F67FCDA" w14:textId="77777777" w:rsidR="00CC47B9" w:rsidRPr="00390437" w:rsidRDefault="00CC47B9" w:rsidP="00390437">
      <w:pPr>
        <w:pStyle w:val="font8"/>
        <w:spacing w:before="0" w:beforeAutospacing="0" w:after="0" w:afterAutospacing="0" w:line="288" w:lineRule="atLeast"/>
        <w:textAlignment w:val="baseline"/>
        <w:rPr>
          <w:rStyle w:val="Hipervnculo"/>
          <w:rFonts w:ascii="Calibri" w:hAnsi="Calibri" w:cs="Calibri"/>
          <w:color w:val="000000" w:themeColor="text1"/>
          <w:u w:val="none"/>
        </w:rPr>
      </w:pPr>
    </w:p>
    <w:p w14:paraId="504B0982" w14:textId="05DFE50E" w:rsidR="00B62FCF" w:rsidRPr="00390437" w:rsidRDefault="00B62FCF" w:rsidP="00B62FCF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160A6FBD" w14:textId="0473911C" w:rsidR="00B62FCF" w:rsidRDefault="00B62FCF" w:rsidP="00B62FCF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6092854F" w14:textId="0CEBF26A" w:rsidR="001B2FF8" w:rsidRPr="00A47421" w:rsidRDefault="001B2FF8" w:rsidP="001B2FF8">
      <w:pPr>
        <w:pStyle w:val="font8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 w:themeColor="text1"/>
        </w:rPr>
      </w:pPr>
    </w:p>
    <w:p w14:paraId="74FB25B1" w14:textId="30A63D8B" w:rsidR="00A47421" w:rsidRPr="00A47421" w:rsidRDefault="00A47421" w:rsidP="00A47421">
      <w:pPr>
        <w:rPr>
          <w:rFonts w:ascii="Calibri" w:hAnsi="Calibri" w:cs="Calibri"/>
          <w:color w:val="000000" w:themeColor="text1"/>
        </w:rPr>
      </w:pPr>
    </w:p>
    <w:sectPr w:rsidR="00A47421" w:rsidRPr="00A47421" w:rsidSect="00A4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6DBC"/>
    <w:multiLevelType w:val="hybridMultilevel"/>
    <w:tmpl w:val="8AB6FEE6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FDF1F23"/>
    <w:multiLevelType w:val="hybridMultilevel"/>
    <w:tmpl w:val="888C0B32"/>
    <w:lvl w:ilvl="0" w:tplc="6A2451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824C23"/>
    <w:multiLevelType w:val="hybridMultilevel"/>
    <w:tmpl w:val="DC74C7CE"/>
    <w:lvl w:ilvl="0" w:tplc="A82AD5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0646"/>
    <w:multiLevelType w:val="hybridMultilevel"/>
    <w:tmpl w:val="5010DDDA"/>
    <w:lvl w:ilvl="0" w:tplc="EE864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1"/>
    <w:rsid w:val="00052D0B"/>
    <w:rsid w:val="001B2FF8"/>
    <w:rsid w:val="001E5A64"/>
    <w:rsid w:val="00204DA3"/>
    <w:rsid w:val="00266217"/>
    <w:rsid w:val="00281D65"/>
    <w:rsid w:val="002D59AA"/>
    <w:rsid w:val="00327745"/>
    <w:rsid w:val="003312C5"/>
    <w:rsid w:val="00390437"/>
    <w:rsid w:val="003A0592"/>
    <w:rsid w:val="00511E90"/>
    <w:rsid w:val="00580E4D"/>
    <w:rsid w:val="005A210B"/>
    <w:rsid w:val="00643CBF"/>
    <w:rsid w:val="006E3093"/>
    <w:rsid w:val="007254FA"/>
    <w:rsid w:val="00882A8A"/>
    <w:rsid w:val="00954321"/>
    <w:rsid w:val="00982865"/>
    <w:rsid w:val="009C5F38"/>
    <w:rsid w:val="00A44013"/>
    <w:rsid w:val="00A47421"/>
    <w:rsid w:val="00B62FCF"/>
    <w:rsid w:val="00CC47B9"/>
    <w:rsid w:val="00CC6D0C"/>
    <w:rsid w:val="00D60698"/>
    <w:rsid w:val="00D85B71"/>
    <w:rsid w:val="00D96D98"/>
    <w:rsid w:val="00DD3B63"/>
    <w:rsid w:val="00DD5E11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02211"/>
  <w15:chartTrackingRefBased/>
  <w15:docId w15:val="{4130687E-1AD1-694A-90EE-AE63D37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421"/>
    <w:pPr>
      <w:ind w:left="720"/>
      <w:contextualSpacing/>
    </w:pPr>
  </w:style>
  <w:style w:type="paragraph" w:customStyle="1" w:styleId="font8">
    <w:name w:val="font_8"/>
    <w:basedOn w:val="Normal"/>
    <w:rsid w:val="00A47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wixguard">
    <w:name w:val="wixguard"/>
    <w:basedOn w:val="Fuentedeprrafopredeter"/>
    <w:rsid w:val="00A47421"/>
  </w:style>
  <w:style w:type="character" w:styleId="Hipervnculo">
    <w:name w:val="Hyperlink"/>
    <w:basedOn w:val="Fuentedeprrafopredeter"/>
    <w:uiPriority w:val="99"/>
    <w:unhideWhenUsed/>
    <w:rsid w:val="00B62F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D6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5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698"/>
    <w:rPr>
      <w:color w:val="954F72" w:themeColor="followedHyperlink"/>
      <w:u w:val="single"/>
    </w:rPr>
  </w:style>
  <w:style w:type="character" w:customStyle="1" w:styleId="zw-portion">
    <w:name w:val="zw-portion"/>
    <w:basedOn w:val="Fuentedeprrafopredeter"/>
    <w:rsid w:val="00CC47B9"/>
  </w:style>
  <w:style w:type="character" w:customStyle="1" w:styleId="eop">
    <w:name w:val="eop"/>
    <w:basedOn w:val="Fuentedeprrafopredeter"/>
    <w:rsid w:val="00CC47B9"/>
  </w:style>
  <w:style w:type="character" w:customStyle="1" w:styleId="zw-bullet">
    <w:name w:val="zw-bullet"/>
    <w:basedOn w:val="Fuentedeprrafopredeter"/>
    <w:rsid w:val="00CC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993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28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76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204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65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75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s@tpipsicoterap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apiaeficiente.com/diplomadoenlin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es@tpipsicoterap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rmes@tpipsicoterapia.com" TargetMode="External"/><Relationship Id="rId10" Type="http://schemas.openxmlformats.org/officeDocument/2006/relationships/hyperlink" Target="https://www.terapiaeficiente.com/lib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apiaeficiente.com/diplomado-tp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2021-01-27T22:49:00Z</dcterms:created>
  <dcterms:modified xsi:type="dcterms:W3CDTF">2021-02-22T23:07:00Z</dcterms:modified>
</cp:coreProperties>
</file>